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74" w:rsidRDefault="00C6584E" w:rsidP="00C6584E">
      <w:pPr>
        <w:jc w:val="center"/>
        <w:rPr>
          <w:b/>
        </w:rPr>
      </w:pPr>
      <w:r>
        <w:rPr>
          <w:b/>
        </w:rPr>
        <w:t>FORMULARZ ZGŁOSZENIOWY</w:t>
      </w:r>
    </w:p>
    <w:p w:rsidR="00C6584E" w:rsidRDefault="00C6584E" w:rsidP="00C6584E">
      <w:pPr>
        <w:jc w:val="center"/>
        <w:rPr>
          <w:b/>
        </w:rPr>
      </w:pPr>
      <w:r>
        <w:rPr>
          <w:b/>
        </w:rPr>
        <w:t xml:space="preserve">WIOSKA LGD </w:t>
      </w:r>
      <w:r w:rsidR="006A40A0">
        <w:rPr>
          <w:b/>
        </w:rPr>
        <w:t>„</w:t>
      </w:r>
      <w:r>
        <w:rPr>
          <w:b/>
        </w:rPr>
        <w:t>KRAINA WOKÓŁ LUBLINA</w:t>
      </w:r>
      <w:r w:rsidR="006A40A0">
        <w:rPr>
          <w:b/>
        </w:rPr>
        <w:t>”</w:t>
      </w:r>
      <w:r w:rsidR="00C00838">
        <w:rPr>
          <w:b/>
        </w:rPr>
        <w:t xml:space="preserve"> 2015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C6584E" w:rsidTr="007745EB">
        <w:tc>
          <w:tcPr>
            <w:tcW w:w="4786" w:type="dxa"/>
          </w:tcPr>
          <w:p w:rsidR="00C6584E" w:rsidRDefault="00FA18BF" w:rsidP="007745EB">
            <w:pPr>
              <w:jc w:val="both"/>
            </w:pPr>
            <w:r>
              <w:t>Nazwa Wystawcy</w:t>
            </w: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</w:tc>
        <w:tc>
          <w:tcPr>
            <w:tcW w:w="4426" w:type="dxa"/>
          </w:tcPr>
          <w:p w:rsidR="00C6584E" w:rsidRDefault="00C6584E" w:rsidP="00C6584E">
            <w:pPr>
              <w:jc w:val="both"/>
            </w:pPr>
          </w:p>
        </w:tc>
      </w:tr>
      <w:tr w:rsidR="00C6584E" w:rsidTr="007745EB">
        <w:tc>
          <w:tcPr>
            <w:tcW w:w="4786" w:type="dxa"/>
          </w:tcPr>
          <w:p w:rsidR="00C6584E" w:rsidRDefault="0073544A" w:rsidP="007745EB">
            <w:pPr>
              <w:jc w:val="both"/>
            </w:pPr>
            <w:r>
              <w:t xml:space="preserve">Rodzaj </w:t>
            </w:r>
            <w:r w:rsidR="00FA18BF">
              <w:t>wystawianego produktu/oferty</w:t>
            </w: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</w:tc>
        <w:tc>
          <w:tcPr>
            <w:tcW w:w="4426" w:type="dxa"/>
          </w:tcPr>
          <w:p w:rsidR="00C6584E" w:rsidRDefault="00C6584E" w:rsidP="00C6584E">
            <w:pPr>
              <w:jc w:val="both"/>
            </w:pPr>
          </w:p>
        </w:tc>
      </w:tr>
      <w:tr w:rsidR="00C6584E" w:rsidTr="007745EB">
        <w:tc>
          <w:tcPr>
            <w:tcW w:w="4786" w:type="dxa"/>
          </w:tcPr>
          <w:p w:rsidR="00C6584E" w:rsidRDefault="00FA18BF" w:rsidP="007745EB">
            <w:pPr>
              <w:jc w:val="both"/>
            </w:pPr>
            <w:r>
              <w:t>Wymiary stoiska wystawienniczego</w:t>
            </w:r>
            <w:r w:rsidR="00123A51">
              <w:t>/rodzaj stoiska (namiot, parasol)</w:t>
            </w: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</w:tc>
        <w:tc>
          <w:tcPr>
            <w:tcW w:w="4426" w:type="dxa"/>
          </w:tcPr>
          <w:p w:rsidR="00C6584E" w:rsidRDefault="00C6584E" w:rsidP="00C6584E">
            <w:pPr>
              <w:jc w:val="both"/>
            </w:pPr>
          </w:p>
        </w:tc>
      </w:tr>
      <w:tr w:rsidR="00C6584E" w:rsidTr="007745EB">
        <w:tc>
          <w:tcPr>
            <w:tcW w:w="4786" w:type="dxa"/>
          </w:tcPr>
          <w:p w:rsidR="00C6584E" w:rsidRPr="0073544A" w:rsidRDefault="00FA18BF" w:rsidP="007745EB">
            <w:pPr>
              <w:jc w:val="both"/>
              <w:rPr>
                <w:b/>
              </w:rPr>
            </w:pPr>
            <w:r w:rsidRPr="0073544A">
              <w:rPr>
                <w:b/>
              </w:rPr>
              <w:t>Zapotrzebowanie na prąd</w:t>
            </w:r>
          </w:p>
          <w:p w:rsidR="00FA18BF" w:rsidRDefault="00FA18BF" w:rsidP="007745EB">
            <w:pPr>
              <w:jc w:val="both"/>
            </w:pPr>
            <w:r>
              <w:t>(informujemy, że w celu skorzystania z prądu elektrycznego Wystawca powinien się zaopatrzyć w przewód o długości minimum  100 m)</w:t>
            </w:r>
          </w:p>
        </w:tc>
        <w:tc>
          <w:tcPr>
            <w:tcW w:w="4426" w:type="dxa"/>
          </w:tcPr>
          <w:p w:rsidR="00C6584E" w:rsidRDefault="00C6584E" w:rsidP="00C6584E">
            <w:pPr>
              <w:jc w:val="both"/>
            </w:pPr>
          </w:p>
        </w:tc>
      </w:tr>
      <w:tr w:rsidR="0073544A" w:rsidTr="007745EB">
        <w:tc>
          <w:tcPr>
            <w:tcW w:w="4786" w:type="dxa"/>
          </w:tcPr>
          <w:p w:rsidR="0073544A" w:rsidRDefault="0073544A" w:rsidP="007745EB">
            <w:pPr>
              <w:jc w:val="both"/>
            </w:pPr>
            <w:r w:rsidRPr="00882B65">
              <w:rPr>
                <w:b/>
              </w:rPr>
              <w:t>Nieodpłatne przekazanie produktów lokalnych</w:t>
            </w:r>
            <w:r w:rsidR="007745EB">
              <w:rPr>
                <w:b/>
              </w:rPr>
              <w:t xml:space="preserve">  </w:t>
            </w:r>
            <w:r w:rsidRPr="00882B65">
              <w:rPr>
                <w:b/>
              </w:rPr>
              <w:t xml:space="preserve"> do pakiet</w:t>
            </w:r>
            <w:r w:rsidR="00C00838">
              <w:rPr>
                <w:b/>
              </w:rPr>
              <w:t>u nagród lub na degustację</w:t>
            </w:r>
            <w:r w:rsidR="007745EB">
              <w:rPr>
                <w:b/>
              </w:rPr>
              <w:t xml:space="preserve"> </w:t>
            </w:r>
            <w:r>
              <w:t xml:space="preserve">dla uczestników festynu </w:t>
            </w:r>
            <w:r w:rsidRPr="00882B65">
              <w:t>(proszę wymienić jakie produkty i ich ilość)</w:t>
            </w:r>
            <w:r w:rsidR="007745EB">
              <w:t>.</w:t>
            </w:r>
          </w:p>
          <w:p w:rsidR="0073544A" w:rsidRDefault="0073544A" w:rsidP="007745EB">
            <w:pPr>
              <w:jc w:val="both"/>
            </w:pPr>
          </w:p>
          <w:p w:rsidR="0073544A" w:rsidRPr="00882B65" w:rsidRDefault="0073544A" w:rsidP="007745EB">
            <w:pPr>
              <w:jc w:val="both"/>
            </w:pPr>
            <w:r>
              <w:t>Wartość przekazanych produktów minimum 20 zł</w:t>
            </w:r>
          </w:p>
          <w:p w:rsidR="0073544A" w:rsidRDefault="0073544A" w:rsidP="007745EB">
            <w:pPr>
              <w:jc w:val="both"/>
            </w:pPr>
          </w:p>
        </w:tc>
        <w:tc>
          <w:tcPr>
            <w:tcW w:w="4426" w:type="dxa"/>
          </w:tcPr>
          <w:p w:rsidR="0073544A" w:rsidRDefault="0073544A" w:rsidP="00C6584E">
            <w:pPr>
              <w:jc w:val="both"/>
            </w:pPr>
          </w:p>
        </w:tc>
      </w:tr>
      <w:tr w:rsidR="00C6584E" w:rsidTr="007745EB">
        <w:tc>
          <w:tcPr>
            <w:tcW w:w="4786" w:type="dxa"/>
          </w:tcPr>
          <w:p w:rsidR="00C6584E" w:rsidRDefault="00FA18BF" w:rsidP="007745EB">
            <w:pPr>
              <w:jc w:val="both"/>
            </w:pPr>
            <w:r>
              <w:t>Dane</w:t>
            </w:r>
            <w:r w:rsidR="007745EB">
              <w:t xml:space="preserve"> do kontaktu: adres,</w:t>
            </w:r>
            <w:r>
              <w:t xml:space="preserve"> telefon, e mail</w:t>
            </w:r>
          </w:p>
          <w:p w:rsidR="00FA18BF" w:rsidRDefault="00FA18BF" w:rsidP="007745EB">
            <w:pPr>
              <w:jc w:val="both"/>
            </w:pPr>
          </w:p>
          <w:p w:rsidR="00FA18BF" w:rsidRDefault="00FA18BF" w:rsidP="007745EB">
            <w:pPr>
              <w:jc w:val="both"/>
            </w:pPr>
          </w:p>
        </w:tc>
        <w:tc>
          <w:tcPr>
            <w:tcW w:w="4426" w:type="dxa"/>
          </w:tcPr>
          <w:p w:rsidR="00C6584E" w:rsidRDefault="00C6584E" w:rsidP="00C6584E">
            <w:pPr>
              <w:jc w:val="both"/>
            </w:pPr>
          </w:p>
        </w:tc>
      </w:tr>
    </w:tbl>
    <w:p w:rsidR="00C6584E" w:rsidRDefault="00C6584E" w:rsidP="007745EB">
      <w:pPr>
        <w:spacing w:line="240" w:lineRule="auto"/>
        <w:contextualSpacing/>
        <w:jc w:val="both"/>
      </w:pPr>
    </w:p>
    <w:p w:rsidR="00123A51" w:rsidRDefault="00123A51" w:rsidP="007745EB">
      <w:pPr>
        <w:spacing w:line="240" w:lineRule="auto"/>
        <w:contextualSpacing/>
        <w:jc w:val="both"/>
      </w:pPr>
      <w:r>
        <w:t xml:space="preserve">Oświadczam, że zostałem poinformowany, że w ramach stoiska zorganizowanego  na terenie </w:t>
      </w:r>
      <w:r w:rsidR="00FA18BF">
        <w:t xml:space="preserve">„Wioski LGD” </w:t>
      </w:r>
      <w:r>
        <w:t>:</w:t>
      </w:r>
    </w:p>
    <w:p w:rsidR="00123A51" w:rsidRDefault="00B56848" w:rsidP="007745EB">
      <w:pPr>
        <w:spacing w:line="240" w:lineRule="auto"/>
        <w:contextualSpacing/>
        <w:jc w:val="both"/>
      </w:pPr>
      <w:r>
        <w:t xml:space="preserve">- </w:t>
      </w:r>
      <w:r w:rsidR="00123A51">
        <w:t>nie b</w:t>
      </w:r>
      <w:r w:rsidR="007745EB">
        <w:t>ędzie prowadzona sprzedaż</w:t>
      </w:r>
      <w:r w:rsidR="00123A51">
        <w:t xml:space="preserve"> produktów wytwarzanych masowo w celach komercyjnych</w:t>
      </w:r>
      <w:r w:rsidR="007745EB">
        <w:t>;</w:t>
      </w:r>
      <w:r w:rsidR="00123A51">
        <w:t xml:space="preserve"> </w:t>
      </w:r>
    </w:p>
    <w:p w:rsidR="00123A51" w:rsidRDefault="00123A51" w:rsidP="007745EB">
      <w:pPr>
        <w:spacing w:line="240" w:lineRule="auto"/>
        <w:contextualSpacing/>
        <w:jc w:val="both"/>
      </w:pPr>
      <w:r>
        <w:t>-</w:t>
      </w:r>
      <w:r w:rsidR="007745EB">
        <w:t>nie</w:t>
      </w:r>
      <w:r w:rsidR="00B56848">
        <w:t xml:space="preserve"> </w:t>
      </w:r>
      <w:r w:rsidR="0073544A">
        <w:t>będzie prowadzona sprzedaż produktów wytwarzanych</w:t>
      </w:r>
      <w:r w:rsidR="007745EB">
        <w:t xml:space="preserve"> przez inne podmioty/osoby </w:t>
      </w:r>
      <w:r w:rsidR="00B56848">
        <w:t xml:space="preserve">                               </w:t>
      </w:r>
      <w:r w:rsidR="007745EB">
        <w:t>niż W</w:t>
      </w:r>
      <w:r w:rsidR="0073544A">
        <w:t>ystawca</w:t>
      </w:r>
      <w:r w:rsidR="007745EB">
        <w:t>;</w:t>
      </w:r>
      <w:r w:rsidR="0073544A">
        <w:t xml:space="preserve"> </w:t>
      </w:r>
    </w:p>
    <w:p w:rsidR="006A0104" w:rsidRDefault="00123A51" w:rsidP="007745EB">
      <w:pPr>
        <w:spacing w:line="240" w:lineRule="auto"/>
        <w:contextualSpacing/>
        <w:jc w:val="both"/>
      </w:pPr>
      <w:r>
        <w:t xml:space="preserve">- </w:t>
      </w:r>
      <w:r w:rsidR="0073544A">
        <w:t xml:space="preserve"> u</w:t>
      </w:r>
      <w:r w:rsidR="006A0104">
        <w:t>życzenie powierzchni</w:t>
      </w:r>
      <w:r w:rsidR="007745EB">
        <w:t xml:space="preserve"> wystawienniczej jest bezpłatne;</w:t>
      </w:r>
    </w:p>
    <w:p w:rsidR="006A40A0" w:rsidRDefault="00B56848" w:rsidP="00B56848">
      <w:pPr>
        <w:spacing w:line="240" w:lineRule="auto"/>
        <w:contextualSpacing/>
        <w:jc w:val="both"/>
      </w:pPr>
      <w:r>
        <w:t xml:space="preserve">- </w:t>
      </w:r>
      <w:r w:rsidR="007745EB">
        <w:t>O</w:t>
      </w:r>
      <w:r w:rsidR="006A40A0">
        <w:t xml:space="preserve">rganizator nie bierze </w:t>
      </w:r>
      <w:r w:rsidR="007745EB">
        <w:t>odpowiedzialności za działania W</w:t>
      </w:r>
      <w:r w:rsidR="006A40A0">
        <w:t>ystawcy niezgodne z przepisami obowiązującego prawa (przepisy prawa podatkowego, przepisy sanitarne)</w:t>
      </w:r>
      <w:r w:rsidR="007745EB">
        <w:t>.</w:t>
      </w:r>
    </w:p>
    <w:p w:rsidR="007745EB" w:rsidRDefault="007745EB" w:rsidP="00B56848">
      <w:pPr>
        <w:spacing w:line="240" w:lineRule="auto"/>
        <w:contextualSpacing/>
        <w:jc w:val="both"/>
      </w:pPr>
    </w:p>
    <w:p w:rsidR="006A0104" w:rsidRPr="007745EB" w:rsidRDefault="006A0104" w:rsidP="00B56848">
      <w:pPr>
        <w:spacing w:line="240" w:lineRule="auto"/>
        <w:contextualSpacing/>
        <w:jc w:val="both"/>
        <w:rPr>
          <w:b/>
        </w:rPr>
      </w:pPr>
      <w:r w:rsidRPr="007745EB">
        <w:rPr>
          <w:b/>
        </w:rPr>
        <w:t>Wypełniony formularz zgłoszeniowy należy przesłać pocztą tradycyjną, f</w:t>
      </w:r>
      <w:r w:rsidR="007745EB" w:rsidRPr="007745EB">
        <w:rPr>
          <w:b/>
        </w:rPr>
        <w:t xml:space="preserve">aksem lub pocztą elektroniczną do dnia 10 sierpnia 2015r. </w:t>
      </w:r>
    </w:p>
    <w:p w:rsidR="006A0104" w:rsidRPr="007745EB" w:rsidRDefault="006A0104" w:rsidP="00B56848">
      <w:pPr>
        <w:spacing w:line="240" w:lineRule="auto"/>
        <w:contextualSpacing/>
        <w:jc w:val="both"/>
        <w:rPr>
          <w:b/>
        </w:rPr>
      </w:pPr>
      <w:r w:rsidRPr="007745EB">
        <w:rPr>
          <w:b/>
        </w:rPr>
        <w:t>Adres do korespondencji: LGD „Kraina wokół Lublina”, ul. Narutowicza 37/5; 20-016 Lublin</w:t>
      </w:r>
    </w:p>
    <w:p w:rsidR="006A0104" w:rsidRPr="007745EB" w:rsidRDefault="006A0104" w:rsidP="00B56848">
      <w:pPr>
        <w:spacing w:line="240" w:lineRule="auto"/>
        <w:contextualSpacing/>
        <w:jc w:val="both"/>
        <w:rPr>
          <w:b/>
        </w:rPr>
      </w:pPr>
      <w:r w:rsidRPr="007745EB">
        <w:rPr>
          <w:b/>
        </w:rPr>
        <w:t>Fax. 81 532 30 65</w:t>
      </w:r>
      <w:r w:rsidR="007745EB" w:rsidRPr="007745EB">
        <w:rPr>
          <w:b/>
        </w:rPr>
        <w:t xml:space="preserve">; </w:t>
      </w:r>
      <w:r w:rsidRPr="007745EB">
        <w:rPr>
          <w:b/>
        </w:rPr>
        <w:t>e-mail: j.rymarz@krainawokollublina.pl</w:t>
      </w:r>
    </w:p>
    <w:p w:rsidR="007745EB" w:rsidRDefault="007745EB" w:rsidP="007745EB">
      <w:pPr>
        <w:ind w:left="4248" w:firstLine="708"/>
        <w:jc w:val="center"/>
      </w:pPr>
    </w:p>
    <w:p w:rsidR="006A0104" w:rsidRDefault="007745EB" w:rsidP="007745EB">
      <w:pPr>
        <w:ind w:left="4248"/>
      </w:pPr>
      <w:r>
        <w:t xml:space="preserve">Podpis Wystawcy / Osoby reprezentującej Wystawcę  </w:t>
      </w:r>
    </w:p>
    <w:p w:rsidR="007745EB" w:rsidRPr="00C6584E" w:rsidRDefault="007745EB" w:rsidP="006A0104">
      <w:pPr>
        <w:jc w:val="right"/>
      </w:pPr>
      <w:r>
        <w:t>………………………………………………………………………………….</w:t>
      </w:r>
    </w:p>
    <w:sectPr w:rsidR="007745EB" w:rsidRPr="00C6584E" w:rsidSect="009A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584E"/>
    <w:rsid w:val="00123A51"/>
    <w:rsid w:val="006A0104"/>
    <w:rsid w:val="006A40A0"/>
    <w:rsid w:val="0073544A"/>
    <w:rsid w:val="007745EB"/>
    <w:rsid w:val="00847397"/>
    <w:rsid w:val="009A5674"/>
    <w:rsid w:val="00B56848"/>
    <w:rsid w:val="00BB4D74"/>
    <w:rsid w:val="00C00838"/>
    <w:rsid w:val="00C6584E"/>
    <w:rsid w:val="00C80FC4"/>
    <w:rsid w:val="00DF6A43"/>
    <w:rsid w:val="00FA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cp:lastPrinted>2015-07-30T09:01:00Z</cp:lastPrinted>
  <dcterms:created xsi:type="dcterms:W3CDTF">2015-07-30T09:53:00Z</dcterms:created>
  <dcterms:modified xsi:type="dcterms:W3CDTF">2015-07-30T09:53:00Z</dcterms:modified>
</cp:coreProperties>
</file>